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31"/>
        <w:gridCol w:w="236"/>
        <w:gridCol w:w="6000"/>
      </w:tblGrid>
      <w:tr w:rsidR="001D77AA" w14:paraId="2731E41C" w14:textId="77777777" w:rsidTr="001D77AA">
        <w:tc>
          <w:tcPr>
            <w:tcW w:w="2831" w:type="dxa"/>
          </w:tcPr>
          <w:p w14:paraId="0E50DEF2" w14:textId="08E98C2A" w:rsidR="001D77AA" w:rsidRDefault="001D77AA">
            <w:r>
              <w:t>Nome/Razão Social</w:t>
            </w:r>
          </w:p>
        </w:tc>
        <w:tc>
          <w:tcPr>
            <w:tcW w:w="236" w:type="dxa"/>
          </w:tcPr>
          <w:p w14:paraId="4F859AD7" w14:textId="77777777" w:rsidR="001D77AA" w:rsidRDefault="001D77AA"/>
        </w:tc>
        <w:tc>
          <w:tcPr>
            <w:tcW w:w="6000" w:type="dxa"/>
          </w:tcPr>
          <w:p w14:paraId="53921B65" w14:textId="77777777" w:rsidR="001D77AA" w:rsidRDefault="001D77AA"/>
        </w:tc>
      </w:tr>
      <w:tr w:rsidR="001D77AA" w14:paraId="1BF321C3" w14:textId="77777777" w:rsidTr="001D77AA">
        <w:tc>
          <w:tcPr>
            <w:tcW w:w="2831" w:type="dxa"/>
          </w:tcPr>
          <w:p w14:paraId="4008C7A9" w14:textId="4FFB881C" w:rsidR="001D77AA" w:rsidRDefault="001D77AA">
            <w:r>
              <w:t>Telefone de contato</w:t>
            </w:r>
          </w:p>
        </w:tc>
        <w:tc>
          <w:tcPr>
            <w:tcW w:w="236" w:type="dxa"/>
          </w:tcPr>
          <w:p w14:paraId="2BE06ECB" w14:textId="77777777" w:rsidR="001D77AA" w:rsidRDefault="001D77AA"/>
        </w:tc>
        <w:tc>
          <w:tcPr>
            <w:tcW w:w="6000" w:type="dxa"/>
          </w:tcPr>
          <w:p w14:paraId="5C0737C3" w14:textId="77777777" w:rsidR="001D77AA" w:rsidRDefault="001D77AA"/>
        </w:tc>
      </w:tr>
      <w:tr w:rsidR="001D77AA" w14:paraId="0964F2A6" w14:textId="77777777" w:rsidTr="001D77AA">
        <w:tc>
          <w:tcPr>
            <w:tcW w:w="2831" w:type="dxa"/>
          </w:tcPr>
          <w:p w14:paraId="5962FB39" w14:textId="5862913F" w:rsidR="001D77AA" w:rsidRDefault="001D77AA">
            <w:r>
              <w:t>E-mail Homologado</w:t>
            </w:r>
          </w:p>
        </w:tc>
        <w:tc>
          <w:tcPr>
            <w:tcW w:w="236" w:type="dxa"/>
          </w:tcPr>
          <w:p w14:paraId="454C9B30" w14:textId="77777777" w:rsidR="001D77AA" w:rsidRDefault="001D77AA"/>
        </w:tc>
        <w:tc>
          <w:tcPr>
            <w:tcW w:w="6000" w:type="dxa"/>
          </w:tcPr>
          <w:p w14:paraId="26EA6658" w14:textId="77777777" w:rsidR="001D77AA" w:rsidRDefault="001D77AA"/>
        </w:tc>
      </w:tr>
    </w:tbl>
    <w:p w14:paraId="63F0158E" w14:textId="77777777" w:rsidR="00E03FB9" w:rsidRDefault="00E03FB9"/>
    <w:p w14:paraId="6B81C78F" w14:textId="7048288A" w:rsidR="001D77AA" w:rsidRPr="001D77AA" w:rsidRDefault="001D77AA">
      <w:pPr>
        <w:rPr>
          <w:b/>
          <w:bCs/>
          <w:color w:val="3A7C22" w:themeColor="accent6" w:themeShade="BF"/>
        </w:rPr>
      </w:pPr>
      <w:r w:rsidRPr="001D77AA">
        <w:rPr>
          <w:b/>
          <w:bCs/>
          <w:color w:val="3A7C22" w:themeColor="accent6" w:themeShade="BF"/>
        </w:rPr>
        <w:t>NOVOS DADOS DE PAGAMENTO</w:t>
      </w:r>
    </w:p>
    <w:tbl>
      <w:tblPr>
        <w:tblStyle w:val="Tabelacomgrade"/>
        <w:tblW w:w="9635" w:type="dxa"/>
        <w:jc w:val="center"/>
        <w:tblLook w:val="04A0" w:firstRow="1" w:lastRow="0" w:firstColumn="1" w:lastColumn="0" w:noHBand="0" w:noVBand="1"/>
      </w:tblPr>
      <w:tblGrid>
        <w:gridCol w:w="3823"/>
        <w:gridCol w:w="236"/>
        <w:gridCol w:w="5576"/>
      </w:tblGrid>
      <w:tr w:rsidR="001D77AA" w14:paraId="104447C4" w14:textId="77777777" w:rsidTr="006E5E85">
        <w:trPr>
          <w:jc w:val="center"/>
        </w:trPr>
        <w:tc>
          <w:tcPr>
            <w:tcW w:w="9635" w:type="dxa"/>
            <w:gridSpan w:val="3"/>
          </w:tcPr>
          <w:p w14:paraId="7DC88286" w14:textId="63FAD3C3" w:rsidR="001D77AA" w:rsidRPr="001D77AA" w:rsidRDefault="001D77AA" w:rsidP="001D77AA">
            <w:pPr>
              <w:jc w:val="center"/>
              <w:rPr>
                <w:b/>
                <w:bCs/>
              </w:rPr>
            </w:pPr>
            <w:r w:rsidRPr="001D77AA">
              <w:rPr>
                <w:b/>
                <w:bCs/>
              </w:rPr>
              <w:t>Favorecido</w:t>
            </w:r>
          </w:p>
        </w:tc>
      </w:tr>
      <w:tr w:rsidR="001D77AA" w14:paraId="6B65B726" w14:textId="77777777" w:rsidTr="001D77AA">
        <w:trPr>
          <w:jc w:val="center"/>
        </w:trPr>
        <w:tc>
          <w:tcPr>
            <w:tcW w:w="3823" w:type="dxa"/>
          </w:tcPr>
          <w:p w14:paraId="2681F210" w14:textId="3C6CE773" w:rsidR="001D77AA" w:rsidRDefault="001D77AA">
            <w:r>
              <w:t>Nome/Razão Social do favorecido</w:t>
            </w:r>
          </w:p>
        </w:tc>
        <w:tc>
          <w:tcPr>
            <w:tcW w:w="236" w:type="dxa"/>
          </w:tcPr>
          <w:p w14:paraId="62300AB4" w14:textId="77777777" w:rsidR="001D77AA" w:rsidRDefault="001D77AA"/>
        </w:tc>
        <w:tc>
          <w:tcPr>
            <w:tcW w:w="5576" w:type="dxa"/>
          </w:tcPr>
          <w:p w14:paraId="681792C0" w14:textId="77777777" w:rsidR="001D77AA" w:rsidRDefault="001D77AA"/>
        </w:tc>
      </w:tr>
      <w:tr w:rsidR="001D77AA" w14:paraId="79EE33A7" w14:textId="77777777" w:rsidTr="001D77AA">
        <w:trPr>
          <w:jc w:val="center"/>
        </w:trPr>
        <w:tc>
          <w:tcPr>
            <w:tcW w:w="3823" w:type="dxa"/>
          </w:tcPr>
          <w:p w14:paraId="3830201F" w14:textId="6C7BC9E7" w:rsidR="001D77AA" w:rsidRDefault="001D77AA">
            <w:r>
              <w:t>CPF/CNPJ do Favorecido</w:t>
            </w:r>
          </w:p>
        </w:tc>
        <w:tc>
          <w:tcPr>
            <w:tcW w:w="236" w:type="dxa"/>
          </w:tcPr>
          <w:p w14:paraId="294D0DB8" w14:textId="77777777" w:rsidR="001D77AA" w:rsidRDefault="001D77AA"/>
        </w:tc>
        <w:tc>
          <w:tcPr>
            <w:tcW w:w="5576" w:type="dxa"/>
          </w:tcPr>
          <w:p w14:paraId="0C141820" w14:textId="77777777" w:rsidR="001D77AA" w:rsidRDefault="001D77AA"/>
        </w:tc>
      </w:tr>
    </w:tbl>
    <w:p w14:paraId="41CD808A" w14:textId="77777777" w:rsidR="001D77AA" w:rsidRDefault="001D77AA"/>
    <w:p w14:paraId="69E43BED" w14:textId="75D52DDC" w:rsidR="001D77AA" w:rsidRDefault="001D77AA" w:rsidP="001D77AA">
      <w:pPr>
        <w:spacing w:after="0" w:line="240" w:lineRule="auto"/>
        <w:rPr>
          <w:b/>
          <w:bCs/>
        </w:rPr>
      </w:pPr>
      <w:r w:rsidRPr="001D77AA">
        <w:rPr>
          <w:b/>
          <w:bCs/>
        </w:rPr>
        <w:t>Tipo de Pagamento</w:t>
      </w:r>
      <w:r>
        <w:rPr>
          <w:b/>
          <w:bCs/>
        </w:rPr>
        <w:t xml:space="preserve"> (indique a opção desejada com x</w:t>
      </w:r>
      <w:r w:rsidRPr="001D77AA">
        <w:rPr>
          <w:b/>
          <w:bCs/>
        </w:rPr>
        <w:t>:</w:t>
      </w:r>
    </w:p>
    <w:p w14:paraId="76062D54" w14:textId="77777777" w:rsidR="001D77AA" w:rsidRDefault="001D77AA" w:rsidP="001D77A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09"/>
      </w:tblGrid>
      <w:tr w:rsidR="001D77AA" w14:paraId="7455E272" w14:textId="77777777" w:rsidTr="001D77AA">
        <w:tc>
          <w:tcPr>
            <w:tcW w:w="1838" w:type="dxa"/>
          </w:tcPr>
          <w:p w14:paraId="6ED7A791" w14:textId="7D88C62E" w:rsidR="001D77AA" w:rsidRDefault="001D77AA" w:rsidP="001D77AA">
            <w:pPr>
              <w:rPr>
                <w:b/>
                <w:bCs/>
              </w:rPr>
            </w:pPr>
            <w:r>
              <w:t>Em meu nome</w:t>
            </w:r>
          </w:p>
        </w:tc>
        <w:tc>
          <w:tcPr>
            <w:tcW w:w="709" w:type="dxa"/>
          </w:tcPr>
          <w:p w14:paraId="6244614E" w14:textId="77777777" w:rsidR="001D77AA" w:rsidRDefault="001D77AA" w:rsidP="001D77AA">
            <w:pPr>
              <w:rPr>
                <w:b/>
                <w:bCs/>
              </w:rPr>
            </w:pPr>
          </w:p>
        </w:tc>
      </w:tr>
      <w:tr w:rsidR="001D77AA" w14:paraId="16141108" w14:textId="77777777" w:rsidTr="001D77AA">
        <w:tc>
          <w:tcPr>
            <w:tcW w:w="1838" w:type="dxa"/>
          </w:tcPr>
          <w:p w14:paraId="1DDD2BF3" w14:textId="134E9417" w:rsidR="001D77AA" w:rsidRDefault="001D77AA" w:rsidP="001D77AA">
            <w:pPr>
              <w:rPr>
                <w:b/>
                <w:bCs/>
              </w:rPr>
            </w:pPr>
            <w:r>
              <w:t>Ao Procurador</w:t>
            </w:r>
          </w:p>
        </w:tc>
        <w:tc>
          <w:tcPr>
            <w:tcW w:w="709" w:type="dxa"/>
          </w:tcPr>
          <w:p w14:paraId="48EBB88F" w14:textId="77777777" w:rsidR="001D77AA" w:rsidRDefault="001D77AA" w:rsidP="001D77AA">
            <w:pPr>
              <w:rPr>
                <w:b/>
                <w:bCs/>
              </w:rPr>
            </w:pPr>
          </w:p>
        </w:tc>
      </w:tr>
      <w:tr w:rsidR="001D77AA" w14:paraId="26B5FA4F" w14:textId="77777777" w:rsidTr="001D77AA">
        <w:tc>
          <w:tcPr>
            <w:tcW w:w="1838" w:type="dxa"/>
          </w:tcPr>
          <w:p w14:paraId="086E8FF0" w14:textId="02F78E7E" w:rsidR="001D77AA" w:rsidRDefault="001D77AA" w:rsidP="001D77AA">
            <w:r>
              <w:t>Ao Cessionário</w:t>
            </w:r>
          </w:p>
        </w:tc>
        <w:tc>
          <w:tcPr>
            <w:tcW w:w="709" w:type="dxa"/>
          </w:tcPr>
          <w:p w14:paraId="1494ACCD" w14:textId="77777777" w:rsidR="001D77AA" w:rsidRDefault="001D77AA" w:rsidP="001D77AA">
            <w:pPr>
              <w:rPr>
                <w:b/>
                <w:bCs/>
              </w:rPr>
            </w:pPr>
          </w:p>
        </w:tc>
      </w:tr>
    </w:tbl>
    <w:p w14:paraId="08ED6415" w14:textId="77777777" w:rsidR="001D77AA" w:rsidRDefault="001D77AA" w:rsidP="001D77AA">
      <w:pPr>
        <w:spacing w:after="0" w:line="240" w:lineRule="auto"/>
        <w:rPr>
          <w:b/>
          <w:bCs/>
        </w:rPr>
      </w:pPr>
    </w:p>
    <w:p w14:paraId="78D1FAFD" w14:textId="4387302E" w:rsidR="001D77AA" w:rsidRDefault="001D77AA" w:rsidP="001D77AA">
      <w:pPr>
        <w:spacing w:after="0" w:line="240" w:lineRule="auto"/>
      </w:pPr>
    </w:p>
    <w:p w14:paraId="5846B7AE" w14:textId="77777777" w:rsidR="001D77AA" w:rsidRDefault="001D77AA" w:rsidP="001D77AA">
      <w:pPr>
        <w:spacing w:after="0" w:line="240" w:lineRule="auto"/>
        <w:rPr>
          <w:b/>
          <w:bCs/>
        </w:rPr>
      </w:pPr>
      <w:r w:rsidRPr="001D77AA">
        <w:rPr>
          <w:b/>
          <w:bCs/>
        </w:rPr>
        <w:t xml:space="preserve">Informações de Pagamento </w:t>
      </w:r>
    </w:p>
    <w:p w14:paraId="25A08ED2" w14:textId="77777777" w:rsidR="001D77AA" w:rsidRDefault="001D77AA" w:rsidP="001D77AA">
      <w:pPr>
        <w:spacing w:after="0" w:line="240" w:lineRule="auto"/>
        <w:rPr>
          <w:b/>
          <w:bCs/>
        </w:rPr>
      </w:pP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4248"/>
        <w:gridCol w:w="236"/>
        <w:gridCol w:w="5009"/>
      </w:tblGrid>
      <w:tr w:rsidR="001D77AA" w14:paraId="27BBB2B2" w14:textId="77777777" w:rsidTr="001D77AA">
        <w:trPr>
          <w:jc w:val="center"/>
        </w:trPr>
        <w:tc>
          <w:tcPr>
            <w:tcW w:w="4248" w:type="dxa"/>
          </w:tcPr>
          <w:p w14:paraId="21169C94" w14:textId="6F2413F4" w:rsidR="001D77AA" w:rsidRDefault="001D77AA" w:rsidP="00B7475E">
            <w:r>
              <w:t>Nome do Banco</w:t>
            </w:r>
          </w:p>
        </w:tc>
        <w:tc>
          <w:tcPr>
            <w:tcW w:w="236" w:type="dxa"/>
          </w:tcPr>
          <w:p w14:paraId="7B81B0D4" w14:textId="77777777" w:rsidR="001D77AA" w:rsidRDefault="001D77AA" w:rsidP="00B7475E"/>
        </w:tc>
        <w:tc>
          <w:tcPr>
            <w:tcW w:w="5009" w:type="dxa"/>
          </w:tcPr>
          <w:p w14:paraId="3969B7C4" w14:textId="77777777" w:rsidR="001D77AA" w:rsidRDefault="001D77AA" w:rsidP="00B7475E"/>
        </w:tc>
      </w:tr>
      <w:tr w:rsidR="001D77AA" w14:paraId="2D93940A" w14:textId="77777777" w:rsidTr="001D77AA">
        <w:trPr>
          <w:jc w:val="center"/>
        </w:trPr>
        <w:tc>
          <w:tcPr>
            <w:tcW w:w="4248" w:type="dxa"/>
          </w:tcPr>
          <w:p w14:paraId="66C31DFE" w14:textId="5482C674" w:rsidR="001D77AA" w:rsidRDefault="001D77AA" w:rsidP="00B7475E">
            <w:r>
              <w:t>Agência</w:t>
            </w:r>
          </w:p>
        </w:tc>
        <w:tc>
          <w:tcPr>
            <w:tcW w:w="236" w:type="dxa"/>
          </w:tcPr>
          <w:p w14:paraId="6662967A" w14:textId="77777777" w:rsidR="001D77AA" w:rsidRDefault="001D77AA" w:rsidP="00B7475E"/>
        </w:tc>
        <w:tc>
          <w:tcPr>
            <w:tcW w:w="5009" w:type="dxa"/>
          </w:tcPr>
          <w:p w14:paraId="6F33B42A" w14:textId="77777777" w:rsidR="001D77AA" w:rsidRDefault="001D77AA" w:rsidP="00B7475E"/>
        </w:tc>
      </w:tr>
      <w:tr w:rsidR="001D77AA" w14:paraId="04976F30" w14:textId="77777777" w:rsidTr="001D77AA">
        <w:trPr>
          <w:jc w:val="center"/>
        </w:trPr>
        <w:tc>
          <w:tcPr>
            <w:tcW w:w="4248" w:type="dxa"/>
          </w:tcPr>
          <w:p w14:paraId="11A302F3" w14:textId="7ED60FFD" w:rsidR="001D77AA" w:rsidRDefault="001D77AA" w:rsidP="00B7475E">
            <w:r>
              <w:t>Tipo de Conta (corrente ou poupança)</w:t>
            </w:r>
          </w:p>
        </w:tc>
        <w:tc>
          <w:tcPr>
            <w:tcW w:w="236" w:type="dxa"/>
          </w:tcPr>
          <w:p w14:paraId="35B4EA69" w14:textId="77777777" w:rsidR="001D77AA" w:rsidRDefault="001D77AA" w:rsidP="00B7475E"/>
        </w:tc>
        <w:tc>
          <w:tcPr>
            <w:tcW w:w="5009" w:type="dxa"/>
          </w:tcPr>
          <w:p w14:paraId="78919894" w14:textId="77777777" w:rsidR="001D77AA" w:rsidRDefault="001D77AA" w:rsidP="00B7475E"/>
        </w:tc>
      </w:tr>
      <w:tr w:rsidR="001D77AA" w14:paraId="288C1BAE" w14:textId="77777777" w:rsidTr="001D77AA">
        <w:trPr>
          <w:jc w:val="center"/>
        </w:trPr>
        <w:tc>
          <w:tcPr>
            <w:tcW w:w="4248" w:type="dxa"/>
          </w:tcPr>
          <w:p w14:paraId="6BA501E7" w14:textId="0D29D457" w:rsidR="001D77AA" w:rsidRDefault="001D77AA" w:rsidP="00B7475E">
            <w:r>
              <w:t>Conta (com dígito)</w:t>
            </w:r>
          </w:p>
        </w:tc>
        <w:tc>
          <w:tcPr>
            <w:tcW w:w="236" w:type="dxa"/>
          </w:tcPr>
          <w:p w14:paraId="3446F7F9" w14:textId="77777777" w:rsidR="001D77AA" w:rsidRDefault="001D77AA" w:rsidP="00B7475E"/>
        </w:tc>
        <w:tc>
          <w:tcPr>
            <w:tcW w:w="5009" w:type="dxa"/>
          </w:tcPr>
          <w:p w14:paraId="21A3EB71" w14:textId="77777777" w:rsidR="001D77AA" w:rsidRDefault="001D77AA" w:rsidP="00B7475E"/>
        </w:tc>
      </w:tr>
    </w:tbl>
    <w:p w14:paraId="46C3BA9F" w14:textId="77777777" w:rsidR="001D77AA" w:rsidRDefault="001D77AA" w:rsidP="001D77AA">
      <w:pPr>
        <w:spacing w:after="0" w:line="240" w:lineRule="auto"/>
        <w:rPr>
          <w:b/>
          <w:bCs/>
        </w:rPr>
      </w:pPr>
    </w:p>
    <w:p w14:paraId="574C1F82" w14:textId="77777777" w:rsidR="001D77AA" w:rsidRPr="001D77AA" w:rsidRDefault="001D77AA" w:rsidP="001D77AA">
      <w:pPr>
        <w:pStyle w:val="Ttulo2"/>
        <w:rPr>
          <w:b/>
          <w:bCs/>
        </w:rPr>
      </w:pPr>
      <w:r w:rsidRPr="001D77AA">
        <w:rPr>
          <w:b/>
          <w:bCs/>
          <w:color w:val="C45811"/>
          <w:spacing w:val="-2"/>
        </w:rPr>
        <w:t>ATENÇÃO!</w:t>
      </w:r>
    </w:p>
    <w:p w14:paraId="3C12B83E" w14:textId="337E9252" w:rsidR="001D77AA" w:rsidRDefault="001D77AA" w:rsidP="001D77AA">
      <w:pPr>
        <w:spacing w:after="0" w:line="240" w:lineRule="auto"/>
        <w:rPr>
          <w:spacing w:val="-2"/>
        </w:rPr>
      </w:pPr>
      <w:r>
        <w:t>Se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opção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procurador,</w:t>
      </w:r>
      <w:r>
        <w:rPr>
          <w:spacing w:val="-2"/>
        </w:rPr>
        <w:t xml:space="preserve"> </w:t>
      </w:r>
      <w:r>
        <w:t>cessionário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herdeiro,</w:t>
      </w:r>
      <w:r>
        <w:rPr>
          <w:spacing w:val="-2"/>
        </w:rPr>
        <w:t xml:space="preserve"> </w:t>
      </w:r>
      <w:r>
        <w:t>anexe</w:t>
      </w:r>
      <w:r>
        <w:rPr>
          <w:spacing w:val="-4"/>
        </w:rPr>
        <w:t xml:space="preserve"> </w:t>
      </w:r>
      <w:r>
        <w:t>cópia do</w:t>
      </w:r>
      <w:r>
        <w:rPr>
          <w:spacing w:val="40"/>
        </w:rPr>
        <w:t xml:space="preserve"> </w:t>
      </w:r>
      <w:r>
        <w:t xml:space="preserve">documento de outorga, assinado e com firma reconhecida, para homologação de seu </w:t>
      </w:r>
      <w:r>
        <w:rPr>
          <w:spacing w:val="-2"/>
        </w:rPr>
        <w:t>pedido</w:t>
      </w:r>
      <w:r>
        <w:rPr>
          <w:spacing w:val="-2"/>
        </w:rPr>
        <w:t>.</w:t>
      </w:r>
    </w:p>
    <w:p w14:paraId="5917CB60" w14:textId="7115FF7E" w:rsidR="001D77AA" w:rsidRDefault="001D77AA" w:rsidP="001D77AA">
      <w:pPr>
        <w:spacing w:after="0" w:line="240" w:lineRule="auto"/>
        <w:rPr>
          <w:spacing w:val="-2"/>
        </w:rPr>
      </w:pPr>
    </w:p>
    <w:p w14:paraId="2CEF7BEF" w14:textId="77777777" w:rsidR="00B81986" w:rsidRDefault="001D77AA" w:rsidP="001D77AA">
      <w:pPr>
        <w:spacing w:after="0" w:line="240" w:lineRule="auto"/>
        <w:rPr>
          <w:b/>
          <w:bCs/>
          <w:color w:val="C00000"/>
          <w:spacing w:val="-2"/>
        </w:rPr>
      </w:pPr>
      <w:r w:rsidRPr="00070635">
        <w:rPr>
          <w:b/>
          <w:bCs/>
          <w:color w:val="C00000"/>
          <w:spacing w:val="-2"/>
        </w:rPr>
        <w:t>ESTE DOCUMENTO DEVE ESTAR ASSINADO VIA GOV.BR</w:t>
      </w:r>
      <w:r w:rsidR="00DC32D2" w:rsidRPr="00070635">
        <w:rPr>
          <w:b/>
          <w:bCs/>
          <w:color w:val="C00000"/>
          <w:spacing w:val="-2"/>
        </w:rPr>
        <w:t xml:space="preserve"> </w:t>
      </w:r>
      <w:r w:rsidR="00E729D1" w:rsidRPr="00070635">
        <w:rPr>
          <w:b/>
          <w:bCs/>
          <w:color w:val="C00000"/>
          <w:spacing w:val="-2"/>
        </w:rPr>
        <w:t xml:space="preserve">E ENVIADO </w:t>
      </w:r>
      <w:r w:rsidR="00C75F8A" w:rsidRPr="00070635">
        <w:rPr>
          <w:b/>
          <w:bCs/>
          <w:color w:val="C00000"/>
          <w:spacing w:val="-2"/>
        </w:rPr>
        <w:t xml:space="preserve">JUNTO COM UMA SELFIE COM DOCUMENTO. </w:t>
      </w:r>
    </w:p>
    <w:p w14:paraId="0BA81151" w14:textId="77777777" w:rsidR="00B81986" w:rsidRDefault="00B81986" w:rsidP="001D77AA">
      <w:pPr>
        <w:spacing w:after="0" w:line="240" w:lineRule="auto"/>
        <w:rPr>
          <w:b/>
          <w:bCs/>
          <w:color w:val="C00000"/>
          <w:spacing w:val="-2"/>
        </w:rPr>
      </w:pPr>
    </w:p>
    <w:p w14:paraId="77371946" w14:textId="7A723D56" w:rsidR="001D77AA" w:rsidRPr="00070635" w:rsidRDefault="008A302E" w:rsidP="001D77AA">
      <w:pPr>
        <w:spacing w:after="0" w:line="240" w:lineRule="auto"/>
        <w:rPr>
          <w:b/>
          <w:bCs/>
          <w:color w:val="C00000"/>
          <w:spacing w:val="-2"/>
        </w:rPr>
      </w:pPr>
      <w:r w:rsidRPr="00070635">
        <w:rPr>
          <w:b/>
          <w:bCs/>
          <w:color w:val="C00000"/>
          <w:spacing w:val="-2"/>
        </w:rPr>
        <w:t xml:space="preserve">PARA GARANTIR A SEGURANÇA DA INFORMAÇÃO, </w:t>
      </w:r>
      <w:r w:rsidR="00C75F8A" w:rsidRPr="00070635">
        <w:rPr>
          <w:b/>
          <w:bCs/>
          <w:color w:val="C00000"/>
          <w:spacing w:val="-2"/>
        </w:rPr>
        <w:t xml:space="preserve">A SELFIE COM DOCUMENTO É </w:t>
      </w:r>
      <w:r w:rsidR="00C75F8A" w:rsidRPr="00B81986">
        <w:rPr>
          <w:b/>
          <w:bCs/>
          <w:color w:val="C00000"/>
          <w:spacing w:val="-2"/>
          <w:u w:val="single"/>
        </w:rPr>
        <w:t>IMPRESCINDÍVEL</w:t>
      </w:r>
      <w:r w:rsidR="00C75F8A" w:rsidRPr="00070635">
        <w:rPr>
          <w:b/>
          <w:bCs/>
          <w:color w:val="C00000"/>
          <w:spacing w:val="-2"/>
        </w:rPr>
        <w:t>.</w:t>
      </w:r>
    </w:p>
    <w:sectPr w:rsidR="001D77AA" w:rsidRPr="000706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DB74" w14:textId="77777777" w:rsidR="008568D6" w:rsidRDefault="008568D6" w:rsidP="001D77AA">
      <w:pPr>
        <w:spacing w:after="0" w:line="240" w:lineRule="auto"/>
      </w:pPr>
      <w:r>
        <w:separator/>
      </w:r>
    </w:p>
  </w:endnote>
  <w:endnote w:type="continuationSeparator" w:id="0">
    <w:p w14:paraId="7FD3E37A" w14:textId="77777777" w:rsidR="008568D6" w:rsidRDefault="008568D6" w:rsidP="001D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48C3" w14:textId="77777777" w:rsidR="008568D6" w:rsidRDefault="008568D6" w:rsidP="001D77AA">
      <w:pPr>
        <w:spacing w:after="0" w:line="240" w:lineRule="auto"/>
      </w:pPr>
      <w:r>
        <w:separator/>
      </w:r>
    </w:p>
  </w:footnote>
  <w:footnote w:type="continuationSeparator" w:id="0">
    <w:p w14:paraId="01C5033F" w14:textId="77777777" w:rsidR="008568D6" w:rsidRDefault="008568D6" w:rsidP="001D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3641" w14:textId="1A454105" w:rsidR="001D77AA" w:rsidRDefault="001D77AA" w:rsidP="001D77AA">
    <w:pPr>
      <w:pStyle w:val="Cabealho"/>
      <w:tabs>
        <w:tab w:val="clear" w:pos="8504"/>
      </w:tabs>
    </w:pPr>
    <w:r>
      <w:rPr>
        <w:rFonts w:ascii="Times New Roman"/>
        <w:noProof/>
        <w:sz w:val="20"/>
      </w:rPr>
      <w:drawing>
        <wp:inline distT="0" distB="0" distL="0" distR="0" wp14:anchorId="446E6420" wp14:editId="7F797668">
          <wp:extent cx="1695450" cy="838200"/>
          <wp:effectExtent l="0" t="0" r="0" b="0"/>
          <wp:docPr id="1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6072" cy="83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488D02" w14:textId="77777777" w:rsidR="001D77AA" w:rsidRDefault="001D77AA" w:rsidP="001D77AA">
    <w:pPr>
      <w:pStyle w:val="Cabealho"/>
      <w:tabs>
        <w:tab w:val="clear" w:pos="8504"/>
      </w:tabs>
    </w:pPr>
  </w:p>
  <w:p w14:paraId="3427D7D1" w14:textId="77777777" w:rsidR="001D77AA" w:rsidRPr="001D77AA" w:rsidRDefault="001D77AA" w:rsidP="001D77AA">
    <w:pPr>
      <w:pStyle w:val="Ttulo"/>
      <w:rPr>
        <w:sz w:val="28"/>
        <w:szCs w:val="28"/>
      </w:rPr>
    </w:pPr>
    <w:r w:rsidRPr="001D77AA">
      <w:rPr>
        <w:color w:val="2D74B5"/>
        <w:sz w:val="28"/>
        <w:szCs w:val="28"/>
      </w:rPr>
      <w:t>Pedido</w:t>
    </w:r>
    <w:r w:rsidRPr="001D77AA">
      <w:rPr>
        <w:color w:val="2D74B5"/>
        <w:spacing w:val="-8"/>
        <w:sz w:val="28"/>
        <w:szCs w:val="28"/>
      </w:rPr>
      <w:t xml:space="preserve"> </w:t>
    </w:r>
    <w:r w:rsidRPr="001D77AA">
      <w:rPr>
        <w:color w:val="2D74B5"/>
        <w:sz w:val="28"/>
        <w:szCs w:val="28"/>
      </w:rPr>
      <w:t>de</w:t>
    </w:r>
    <w:r w:rsidRPr="001D77AA">
      <w:rPr>
        <w:color w:val="2D74B5"/>
        <w:spacing w:val="-8"/>
        <w:sz w:val="28"/>
        <w:szCs w:val="28"/>
      </w:rPr>
      <w:t xml:space="preserve"> </w:t>
    </w:r>
    <w:r w:rsidRPr="001D77AA">
      <w:rPr>
        <w:color w:val="2D74B5"/>
        <w:sz w:val="28"/>
        <w:szCs w:val="28"/>
      </w:rPr>
      <w:t>Mudança</w:t>
    </w:r>
    <w:r w:rsidRPr="001D77AA">
      <w:rPr>
        <w:color w:val="2D74B5"/>
        <w:spacing w:val="-8"/>
        <w:sz w:val="28"/>
        <w:szCs w:val="28"/>
      </w:rPr>
      <w:t xml:space="preserve"> </w:t>
    </w:r>
    <w:r w:rsidRPr="001D77AA">
      <w:rPr>
        <w:color w:val="2D74B5"/>
        <w:sz w:val="28"/>
        <w:szCs w:val="28"/>
      </w:rPr>
      <w:t>de</w:t>
    </w:r>
    <w:r w:rsidRPr="001D77AA">
      <w:rPr>
        <w:color w:val="2D74B5"/>
        <w:spacing w:val="-8"/>
        <w:sz w:val="28"/>
        <w:szCs w:val="28"/>
      </w:rPr>
      <w:t xml:space="preserve"> </w:t>
    </w:r>
    <w:r w:rsidRPr="001D77AA">
      <w:rPr>
        <w:color w:val="2D74B5"/>
        <w:sz w:val="28"/>
        <w:szCs w:val="28"/>
      </w:rPr>
      <w:t>Forma</w:t>
    </w:r>
    <w:r w:rsidRPr="001D77AA">
      <w:rPr>
        <w:color w:val="2D74B5"/>
        <w:spacing w:val="-8"/>
        <w:sz w:val="28"/>
        <w:szCs w:val="28"/>
      </w:rPr>
      <w:t xml:space="preserve"> </w:t>
    </w:r>
    <w:r w:rsidRPr="001D77AA">
      <w:rPr>
        <w:color w:val="2D74B5"/>
        <w:sz w:val="28"/>
        <w:szCs w:val="28"/>
      </w:rPr>
      <w:t>de</w:t>
    </w:r>
    <w:r w:rsidRPr="001D77AA">
      <w:rPr>
        <w:color w:val="2D74B5"/>
        <w:spacing w:val="-8"/>
        <w:sz w:val="28"/>
        <w:szCs w:val="28"/>
      </w:rPr>
      <w:t xml:space="preserve"> </w:t>
    </w:r>
    <w:bookmarkStart w:id="0" w:name="_Hlk202360185"/>
    <w:r w:rsidRPr="001D77AA">
      <w:rPr>
        <w:color w:val="2D74B5"/>
        <w:spacing w:val="-2"/>
        <w:sz w:val="28"/>
        <w:szCs w:val="28"/>
      </w:rPr>
      <w:t>Pagamento</w:t>
    </w:r>
    <w:bookmarkEnd w:id="0"/>
  </w:p>
  <w:p w14:paraId="2FDCAE3C" w14:textId="09D10E8C" w:rsidR="001D77AA" w:rsidRDefault="001D77AA" w:rsidP="001D77AA">
    <w:pPr>
      <w:pStyle w:val="Cabealh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AA"/>
    <w:rsid w:val="00070635"/>
    <w:rsid w:val="001D77AA"/>
    <w:rsid w:val="002873D7"/>
    <w:rsid w:val="0035042E"/>
    <w:rsid w:val="008568D6"/>
    <w:rsid w:val="008A302E"/>
    <w:rsid w:val="00AF7127"/>
    <w:rsid w:val="00B81986"/>
    <w:rsid w:val="00B82A77"/>
    <w:rsid w:val="00C75F8A"/>
    <w:rsid w:val="00DC32D2"/>
    <w:rsid w:val="00E03FB9"/>
    <w:rsid w:val="00E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849C3"/>
  <w15:chartTrackingRefBased/>
  <w15:docId w15:val="{725189C3-5E23-4ED9-88F9-AC3CA1B5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7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7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7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7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7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7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7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7A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7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7AA"/>
  </w:style>
  <w:style w:type="paragraph" w:styleId="Rodap">
    <w:name w:val="footer"/>
    <w:basedOn w:val="Normal"/>
    <w:link w:val="RodapChar"/>
    <w:uiPriority w:val="99"/>
    <w:unhideWhenUsed/>
    <w:rsid w:val="001D7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7AA"/>
  </w:style>
  <w:style w:type="table" w:styleId="Tabelacomgrade">
    <w:name w:val="Table Grid"/>
    <w:basedOn w:val="Tabelanormal"/>
    <w:uiPriority w:val="39"/>
    <w:rsid w:val="001D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A984-3E0C-40A5-BF7C-C8A1E4E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Marcela Camargo e Godoy de Souza</dc:creator>
  <cp:keywords/>
  <dc:description/>
  <cp:lastModifiedBy>Cristiane Marcela Camargo e Godoy de Souza</cp:lastModifiedBy>
  <cp:revision>8</cp:revision>
  <cp:lastPrinted>2025-07-02T18:03:00Z</cp:lastPrinted>
  <dcterms:created xsi:type="dcterms:W3CDTF">2025-07-02T18:00:00Z</dcterms:created>
  <dcterms:modified xsi:type="dcterms:W3CDTF">2025-07-02T18:33:00Z</dcterms:modified>
</cp:coreProperties>
</file>